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DFDEE83" w14:textId="77777777" w:rsidR="007D73FB" w:rsidRPr="00954975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>Załącznik nr 2</w:t>
      </w:r>
    </w:p>
    <w:p w14:paraId="31B3E272" w14:textId="413E35CC" w:rsidR="007D73FB" w:rsidRPr="00954975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 xml:space="preserve">do Regulaminu XIX </w:t>
      </w:r>
      <w:proofErr w:type="spellStart"/>
      <w:r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>D</w:t>
      </w:r>
      <w:r w:rsidR="008631B6"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>iW</w:t>
      </w:r>
      <w:r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>KF</w:t>
      </w:r>
      <w:proofErr w:type="spellEnd"/>
    </w:p>
    <w:p w14:paraId="5D02F47F" w14:textId="77777777" w:rsidR="007D73FB" w:rsidRPr="00954975" w:rsidRDefault="007D73FB" w:rsidP="007D73FB">
      <w:pPr>
        <w:jc w:val="right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556A981B" w14:textId="77777777" w:rsidR="007D73FB" w:rsidRPr="00954975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755A3A31" w14:textId="77777777" w:rsidR="007D73FB" w:rsidRPr="00954975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</w:p>
    <w:p w14:paraId="217769B5" w14:textId="77777777" w:rsidR="007D73FB" w:rsidRPr="00954975" w:rsidRDefault="007D73FB" w:rsidP="007D73FB">
      <w:pPr>
        <w:jc w:val="center"/>
        <w:rPr>
          <w:rFonts w:ascii="Calibri Light" w:hAnsi="Calibri Light" w:cs="Calibri Light"/>
          <w:b/>
          <w:bCs/>
          <w:sz w:val="20"/>
          <w:szCs w:val="20"/>
          <w:lang w:val="pl-PL"/>
        </w:rPr>
      </w:pPr>
      <w:r w:rsidRPr="00954975">
        <w:rPr>
          <w:rFonts w:ascii="Calibri Light" w:hAnsi="Calibri Light" w:cs="Calibri Light"/>
          <w:b/>
          <w:bCs/>
          <w:sz w:val="20"/>
          <w:szCs w:val="20"/>
          <w:lang w:val="pl-PL"/>
        </w:rPr>
        <w:t>WZÓR CV REŻYSERA</w:t>
      </w:r>
    </w:p>
    <w:p w14:paraId="7D1EFAA0" w14:textId="77777777" w:rsidR="007D73FB" w:rsidRPr="00954975" w:rsidRDefault="007D73FB" w:rsidP="007D73FB">
      <w:pPr>
        <w:jc w:val="both"/>
        <w:rPr>
          <w:rFonts w:ascii="Calibri Light" w:hAnsi="Calibri Light" w:cs="Calibri Light"/>
          <w:sz w:val="20"/>
          <w:szCs w:val="20"/>
          <w:lang w:val="pl-PL"/>
        </w:rPr>
      </w:pPr>
    </w:p>
    <w:p w14:paraId="2881BCF8" w14:textId="50C856C8" w:rsidR="007D73FB" w:rsidRPr="00954975" w:rsidRDefault="007D73FB" w:rsidP="007D73FB">
      <w:pPr>
        <w:jc w:val="both"/>
        <w:rPr>
          <w:rFonts w:ascii="Calibri Light" w:hAnsi="Calibri Light" w:cs="Calibri Light"/>
          <w:sz w:val="20"/>
          <w:szCs w:val="20"/>
          <w:lang w:val="pl-PL"/>
        </w:rPr>
      </w:pPr>
      <w:r w:rsidRPr="00954975">
        <w:rPr>
          <w:rFonts w:ascii="Calibri Light" w:hAnsi="Calibri Light" w:cs="Calibri Light"/>
          <w:sz w:val="20"/>
          <w:szCs w:val="20"/>
          <w:lang w:val="pl-PL"/>
        </w:rPr>
        <w:t>CV reżysera wraz z opisem dorobku reżyserskiego za dwa ostatnie filmy (osobno dla każdego filmu) wyłącznie w</w:t>
      </w:r>
      <w:r w:rsidR="00954975">
        <w:rPr>
          <w:rFonts w:ascii="Calibri Light" w:hAnsi="Calibri Light" w:cs="Calibri Light"/>
          <w:sz w:val="20"/>
          <w:szCs w:val="20"/>
          <w:lang w:val="pl-PL"/>
        </w:rPr>
        <w:t>edłu</w:t>
      </w:r>
      <w:r w:rsidRPr="00954975">
        <w:rPr>
          <w:rFonts w:ascii="Calibri Light" w:hAnsi="Calibri Light" w:cs="Calibri Light"/>
          <w:sz w:val="20"/>
          <w:szCs w:val="20"/>
          <w:lang w:val="pl-PL"/>
        </w:rPr>
        <w:t>g poniższego wzoru (należy dołączyć jako osobny plik):</w:t>
      </w:r>
    </w:p>
    <w:p w14:paraId="143B3EDA" w14:textId="77777777" w:rsidR="007D73FB" w:rsidRPr="00954975" w:rsidRDefault="007D73FB" w:rsidP="007D73FB">
      <w:pPr>
        <w:jc w:val="both"/>
        <w:rPr>
          <w:rFonts w:ascii="Calibri Light" w:hAnsi="Calibri Light" w:cs="Calibri Light"/>
          <w:sz w:val="20"/>
          <w:szCs w:val="20"/>
          <w:lang w:val="pl-PL"/>
        </w:rPr>
      </w:pPr>
    </w:p>
    <w:tbl>
      <w:tblPr>
        <w:tblW w:w="53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1674"/>
      </w:tblGrid>
      <w:tr w:rsidR="007D73FB" w:rsidRPr="00954975" w14:paraId="1A047375" w14:textId="77777777" w:rsidTr="007B0E69">
        <w:trPr>
          <w:trHeight w:val="240"/>
          <w:jc w:val="center"/>
        </w:trPr>
        <w:tc>
          <w:tcPr>
            <w:tcW w:w="5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E6F2FC" w14:textId="77777777" w:rsidR="007D73FB" w:rsidRPr="00954975" w:rsidRDefault="007D73FB" w:rsidP="007B0E69">
            <w:pPr>
              <w:widowControl/>
              <w:suppressAutoHyphens w:val="0"/>
              <w:jc w:val="center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FILM nr ….</w:t>
            </w:r>
          </w:p>
        </w:tc>
      </w:tr>
      <w:tr w:rsidR="007D73FB" w:rsidRPr="00954975" w14:paraId="2F56E299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3F39D8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Tytuł</w:t>
            </w:r>
          </w:p>
          <w:p w14:paraId="37CE150A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9E9AF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17B0DB9D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A54ECEF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Rok produkcji</w:t>
            </w:r>
          </w:p>
          <w:p w14:paraId="333FE385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3A49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47A24772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D01642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Producent</w:t>
            </w:r>
          </w:p>
          <w:p w14:paraId="76E5C862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55A33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2F6C1BE4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256040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Festiwale filmowe (ważniejsze)</w:t>
            </w:r>
          </w:p>
          <w:p w14:paraId="379BAFFD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B5300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0FC35100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4AEAE1D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Nagrody (ważniejsze)</w:t>
            </w:r>
          </w:p>
          <w:p w14:paraId="6176BB17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44337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6203C500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C7E22F4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Frekwencja w kinach (liczba widzów)</w:t>
            </w:r>
          </w:p>
          <w:p w14:paraId="5307336F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CF946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10CABD48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04E590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Inne pola eksploatacji</w:t>
            </w:r>
          </w:p>
          <w:p w14:paraId="45A97148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C0A9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  <w:tr w:rsidR="007D73FB" w:rsidRPr="00954975" w14:paraId="4D263C00" w14:textId="77777777" w:rsidTr="00954975">
        <w:trPr>
          <w:trHeight w:val="240"/>
          <w:jc w:val="center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1FB764" w14:textId="77777777" w:rsidR="007D73FB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Sprzedaż za granicę (wymienić kraje)</w:t>
            </w:r>
          </w:p>
          <w:p w14:paraId="4CCC3B3D" w14:textId="77777777" w:rsidR="00954975" w:rsidRPr="00954975" w:rsidRDefault="00954975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62F5" w14:textId="77777777" w:rsidR="007D73FB" w:rsidRPr="00954975" w:rsidRDefault="007D73FB" w:rsidP="007B0E69">
            <w:pPr>
              <w:widowControl/>
              <w:suppressAutoHyphens w:val="0"/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</w:pPr>
            <w:r w:rsidRPr="00954975">
              <w:rPr>
                <w:rFonts w:ascii="Calibri Light" w:eastAsia="Times New Roman" w:hAnsi="Calibri Light" w:cs="Calibri Light"/>
                <w:color w:val="000000"/>
                <w:kern w:val="0"/>
                <w:sz w:val="18"/>
                <w:szCs w:val="18"/>
                <w:lang w:val="pl-PL" w:eastAsia="pl-PL" w:bidi="ar-SA"/>
              </w:rPr>
              <w:t> </w:t>
            </w:r>
          </w:p>
        </w:tc>
      </w:tr>
    </w:tbl>
    <w:p w14:paraId="4ED8B486" w14:textId="77777777" w:rsidR="007D73FB" w:rsidRPr="00954975" w:rsidRDefault="007D73FB" w:rsidP="007D73FB">
      <w:pPr>
        <w:jc w:val="center"/>
        <w:rPr>
          <w:rFonts w:ascii="Calibri Light" w:hAnsi="Calibri Light" w:cs="Calibri Light"/>
          <w:sz w:val="16"/>
          <w:szCs w:val="16"/>
          <w:lang w:val="pl-PL"/>
        </w:rPr>
      </w:pPr>
    </w:p>
    <w:p w14:paraId="3A9AE0DA" w14:textId="77777777" w:rsidR="00954975" w:rsidRDefault="00954975" w:rsidP="00954975">
      <w:pPr>
        <w:rPr>
          <w:rFonts w:ascii="Calibri Light" w:hAnsi="Calibri Light" w:cs="Calibri Light"/>
          <w:sz w:val="16"/>
          <w:szCs w:val="16"/>
          <w:lang w:val="pl-PL"/>
        </w:rPr>
      </w:pPr>
    </w:p>
    <w:p w14:paraId="6A92616D" w14:textId="62B0E9C1" w:rsidR="007D73FB" w:rsidRPr="00954975" w:rsidRDefault="007D73FB" w:rsidP="00954975">
      <w:pPr>
        <w:rPr>
          <w:rFonts w:ascii="Calibri Light" w:hAnsi="Calibri Light" w:cs="Calibri Light"/>
          <w:sz w:val="16"/>
          <w:szCs w:val="16"/>
          <w:lang w:val="pl-PL"/>
        </w:rPr>
      </w:pPr>
      <w:r w:rsidRPr="00954975">
        <w:rPr>
          <w:rFonts w:ascii="Calibri Light" w:hAnsi="Calibri Light" w:cs="Calibri Light"/>
          <w:sz w:val="16"/>
          <w:szCs w:val="16"/>
          <w:lang w:val="pl-PL"/>
        </w:rPr>
        <w:t>*</w:t>
      </w:r>
      <w:r w:rsidR="00954975">
        <w:rPr>
          <w:rFonts w:ascii="Calibri Light" w:hAnsi="Calibri Light" w:cs="Calibri Light"/>
          <w:sz w:val="16"/>
          <w:szCs w:val="16"/>
          <w:lang w:val="pl-PL"/>
        </w:rPr>
        <w:t xml:space="preserve"> </w:t>
      </w:r>
      <w:r w:rsidRPr="00954975">
        <w:rPr>
          <w:rFonts w:ascii="Calibri Light" w:hAnsi="Calibri Light" w:cs="Calibri Light"/>
          <w:sz w:val="16"/>
          <w:szCs w:val="16"/>
          <w:lang w:val="pl-PL"/>
        </w:rPr>
        <w:t>Jeśli dzieło nie było rozpowszechniane na danym polu eksploatacji – prosimy o wpisanie tej informacji. W przypadku, gdy reżyser realizował przez ostatnie lata tylko seriale telewizyjne, należy podać wskaźniki oglądalności i ilość emisji w tygodniowym cyklu, ale też podać dane o swoim debiucie fabularnym i ostatnio zrealizowanym filmie kinowym. W przypadku debiutanta należy ująć etiudy szkolne, filmy off-owe, telewizyjne, inne</w:t>
      </w:r>
    </w:p>
    <w:p w14:paraId="5BE844F0" w14:textId="13E99935" w:rsidR="005042C5" w:rsidRPr="00954975" w:rsidRDefault="005042C5" w:rsidP="00F343B6">
      <w:pPr>
        <w:jc w:val="both"/>
        <w:rPr>
          <w:rFonts w:ascii="Calibri Light" w:hAnsi="Calibri Light" w:cs="Calibri Light"/>
          <w:lang w:val="pl-PL"/>
        </w:rPr>
      </w:pPr>
    </w:p>
    <w:sectPr w:rsidR="005042C5" w:rsidRPr="00954975" w:rsidSect="00EA0BA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567" w:right="1418" w:bottom="1418" w:left="1418" w:header="0" w:footer="17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A5BD1" w14:textId="77777777" w:rsidR="001D2283" w:rsidRDefault="001D2283" w:rsidP="000E607B">
      <w:r>
        <w:separator/>
      </w:r>
    </w:p>
  </w:endnote>
  <w:endnote w:type="continuationSeparator" w:id="0">
    <w:p w14:paraId="1CA474A7" w14:textId="77777777" w:rsidR="001D2283" w:rsidRDefault="001D2283" w:rsidP="000E6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6BD4C" w14:textId="022C2BC2" w:rsidR="00D353B7" w:rsidRDefault="00F07CC8">
    <w:pPr>
      <w:pStyle w:val="Stopka"/>
    </w:pPr>
    <w:r>
      <w:ptab w:relativeTo="margin" w:alignment="left" w:leader="none"/>
    </w:r>
    <w:r w:rsidR="005776FC">
      <w:rPr>
        <w:noProof/>
        <w:lang w:val="pl-PL" w:eastAsia="pl-PL" w:bidi="ar-SA"/>
      </w:rPr>
      <w:drawing>
        <wp:inline distT="0" distB="0" distL="0" distR="0" wp14:anchorId="73975D9B" wp14:editId="0430DA11">
          <wp:extent cx="5759450" cy="563880"/>
          <wp:effectExtent l="0" t="0" r="0" b="762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op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63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D1510A4" w14:textId="24D20C04" w:rsidR="00D353B7" w:rsidRDefault="00D353B7">
    <w:pPr>
      <w:pStyle w:val="Stopka"/>
    </w:pPr>
  </w:p>
  <w:p w14:paraId="0ABB26D6" w14:textId="48CD989D" w:rsidR="00D353B7" w:rsidRDefault="00D353B7">
    <w:pPr>
      <w:pStyle w:val="Stopka"/>
    </w:pPr>
  </w:p>
  <w:p w14:paraId="41D36A4B" w14:textId="2E45817A" w:rsidR="00D353B7" w:rsidRDefault="00D353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2ECD7" w14:textId="77777777" w:rsidR="001D2283" w:rsidRDefault="001D2283" w:rsidP="000E607B">
      <w:r>
        <w:separator/>
      </w:r>
    </w:p>
  </w:footnote>
  <w:footnote w:type="continuationSeparator" w:id="0">
    <w:p w14:paraId="01D9C684" w14:textId="77777777" w:rsidR="001D2283" w:rsidRDefault="001D2283" w:rsidP="000E60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021FF" w14:textId="6F6FEF1B" w:rsidR="000E607B" w:rsidRDefault="00000000">
    <w:pPr>
      <w:pStyle w:val="Nagwek"/>
    </w:pPr>
    <w:r>
      <w:rPr>
        <w:noProof/>
      </w:rPr>
      <w:pict w14:anchorId="3434CA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8" o:spid="_x0000_s1026" type="#_x0000_t75" style="position:absolute;margin-left:0;margin-top:0;width:595.95pt;height:842.4pt;z-index:-251657216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772B8" w14:textId="46AA0D54" w:rsidR="000E607B" w:rsidRDefault="000E607B" w:rsidP="006246E4">
    <w:pPr>
      <w:pStyle w:val="Nagwek"/>
    </w:pPr>
  </w:p>
  <w:p w14:paraId="6CA26A91" w14:textId="2DDF226E" w:rsidR="00D353B7" w:rsidRDefault="00D353B7" w:rsidP="006246E4">
    <w:pPr>
      <w:pStyle w:val="Nagwek"/>
    </w:pPr>
  </w:p>
  <w:p w14:paraId="6438A336" w14:textId="6BDA32DE" w:rsidR="00D353B7" w:rsidRDefault="00D353B7" w:rsidP="006246E4">
    <w:pPr>
      <w:pStyle w:val="Nagwek"/>
    </w:pPr>
  </w:p>
  <w:p w14:paraId="2CDE7033" w14:textId="6C83309D" w:rsidR="00D353B7" w:rsidRDefault="00D353B7" w:rsidP="006246E4">
    <w:pPr>
      <w:pStyle w:val="Nagwek"/>
    </w:pPr>
  </w:p>
  <w:p w14:paraId="75012B42" w14:textId="4F6C81EB" w:rsidR="00D353B7" w:rsidRDefault="00A309F5" w:rsidP="00A309F5">
    <w:pPr>
      <w:pStyle w:val="Nagwek"/>
    </w:pPr>
    <w:r>
      <w:rPr>
        <w:noProof/>
        <w:lang w:val="pl-PL" w:eastAsia="pl-PL" w:bidi="ar-SA"/>
      </w:rPr>
      <w:drawing>
        <wp:inline distT="0" distB="0" distL="0" distR="0" wp14:anchorId="7F73DBE8" wp14:editId="1AC85A01">
          <wp:extent cx="819150" cy="1126331"/>
          <wp:effectExtent l="0" t="0" r="0" b="0"/>
          <wp:docPr id="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1873" cy="1130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53D4D">
      <w:tab/>
    </w:r>
  </w:p>
  <w:p w14:paraId="3E327F3D" w14:textId="77777777" w:rsidR="00A309F5" w:rsidRDefault="00A309F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048511" w14:textId="26E03917" w:rsidR="000E607B" w:rsidRDefault="00000000">
    <w:pPr>
      <w:pStyle w:val="Nagwek"/>
    </w:pPr>
    <w:r>
      <w:rPr>
        <w:noProof/>
      </w:rPr>
      <w:pict w14:anchorId="02FAED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3359937" o:spid="_x0000_s1025" type="#_x0000_t75" style="position:absolute;margin-left:0;margin-top:0;width:595.95pt;height:842.4pt;z-index:-251658240;mso-position-horizontal:center;mso-position-horizontal-relative:margin;mso-position-vertical:center;mso-position-vertical-relative:margin" o:allowincell="f">
          <v:imagedata r:id="rId1" o:title="DCF znak wodny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A4246"/>
    <w:multiLevelType w:val="hybridMultilevel"/>
    <w:tmpl w:val="8E28FBBC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744446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07B"/>
    <w:rsid w:val="000721D8"/>
    <w:rsid w:val="000E607B"/>
    <w:rsid w:val="00122D59"/>
    <w:rsid w:val="001334AD"/>
    <w:rsid w:val="00140691"/>
    <w:rsid w:val="001D2283"/>
    <w:rsid w:val="001E0A66"/>
    <w:rsid w:val="0020732A"/>
    <w:rsid w:val="00227802"/>
    <w:rsid w:val="00231543"/>
    <w:rsid w:val="00242BF5"/>
    <w:rsid w:val="00296A8C"/>
    <w:rsid w:val="002A12E3"/>
    <w:rsid w:val="002B6E36"/>
    <w:rsid w:val="002B714E"/>
    <w:rsid w:val="002E6F35"/>
    <w:rsid w:val="0031446D"/>
    <w:rsid w:val="004F0A74"/>
    <w:rsid w:val="005042C5"/>
    <w:rsid w:val="005776FC"/>
    <w:rsid w:val="005E02CE"/>
    <w:rsid w:val="006246E4"/>
    <w:rsid w:val="00636B0C"/>
    <w:rsid w:val="00667001"/>
    <w:rsid w:val="006C3780"/>
    <w:rsid w:val="007472FA"/>
    <w:rsid w:val="0077383C"/>
    <w:rsid w:val="007A1182"/>
    <w:rsid w:val="007C6711"/>
    <w:rsid w:val="007D0AD2"/>
    <w:rsid w:val="007D73FB"/>
    <w:rsid w:val="00807462"/>
    <w:rsid w:val="00850560"/>
    <w:rsid w:val="008631B6"/>
    <w:rsid w:val="00864495"/>
    <w:rsid w:val="008728B7"/>
    <w:rsid w:val="00952A9B"/>
    <w:rsid w:val="00954975"/>
    <w:rsid w:val="009812EA"/>
    <w:rsid w:val="00A309F5"/>
    <w:rsid w:val="00A40D8F"/>
    <w:rsid w:val="00AE4B3D"/>
    <w:rsid w:val="00B53D4D"/>
    <w:rsid w:val="00B72702"/>
    <w:rsid w:val="00B728D1"/>
    <w:rsid w:val="00C11C82"/>
    <w:rsid w:val="00C65062"/>
    <w:rsid w:val="00C7666A"/>
    <w:rsid w:val="00D13C25"/>
    <w:rsid w:val="00D2231F"/>
    <w:rsid w:val="00D31151"/>
    <w:rsid w:val="00D353B7"/>
    <w:rsid w:val="00DC59EB"/>
    <w:rsid w:val="00DF151F"/>
    <w:rsid w:val="00E1240D"/>
    <w:rsid w:val="00EA0BAC"/>
    <w:rsid w:val="00EA7F1F"/>
    <w:rsid w:val="00EB628F"/>
    <w:rsid w:val="00ED00F5"/>
    <w:rsid w:val="00F07CC8"/>
    <w:rsid w:val="00F343B6"/>
    <w:rsid w:val="00F554CB"/>
    <w:rsid w:val="00F7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9CA06A"/>
  <w15:docId w15:val="{1E9CF53D-9728-4850-9496-8AC0CCAB9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Arial Unicode MS"/>
      <w:kern w:val="1"/>
      <w:sz w:val="24"/>
      <w:szCs w:val="24"/>
      <w:lang w:val="en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E607B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E607B"/>
    <w:rPr>
      <w:rFonts w:eastAsia="Arial Unicode MS" w:cs="Mangal"/>
      <w:kern w:val="1"/>
      <w:sz w:val="24"/>
      <w:szCs w:val="21"/>
      <w:lang w:val="en"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0A66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0A66"/>
    <w:rPr>
      <w:rFonts w:ascii="Tahoma" w:eastAsia="Arial Unicode MS" w:hAnsi="Tahoma" w:cs="Mangal"/>
      <w:kern w:val="1"/>
      <w:sz w:val="16"/>
      <w:szCs w:val="14"/>
      <w:lang w:val="en"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0A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E0A66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E0A66"/>
    <w:rPr>
      <w:rFonts w:eastAsia="Arial Unicode MS" w:cs="Mangal"/>
      <w:kern w:val="1"/>
      <w:szCs w:val="18"/>
      <w:lang w:val="en"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0A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0A66"/>
    <w:rPr>
      <w:rFonts w:eastAsia="Arial Unicode MS" w:cs="Mangal"/>
      <w:b/>
      <w:bCs/>
      <w:kern w:val="1"/>
      <w:szCs w:val="18"/>
      <w:lang w:val="en" w:eastAsia="hi-IN" w:bidi="hi-IN"/>
    </w:rPr>
  </w:style>
  <w:style w:type="paragraph" w:styleId="Akapitzlist">
    <w:name w:val="List Paragraph"/>
    <w:basedOn w:val="Normalny"/>
    <w:uiPriority w:val="34"/>
    <w:qFormat/>
    <w:rsid w:val="00C7666A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4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49AB7-37DD-496A-B477-14A0E80DC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</dc:creator>
  <cp:lastModifiedBy>Joanna Panciuchin</cp:lastModifiedBy>
  <cp:revision>2</cp:revision>
  <cp:lastPrinted>2023-06-27T09:00:00Z</cp:lastPrinted>
  <dcterms:created xsi:type="dcterms:W3CDTF">2025-05-07T23:43:00Z</dcterms:created>
  <dcterms:modified xsi:type="dcterms:W3CDTF">2025-05-07T23:43:00Z</dcterms:modified>
</cp:coreProperties>
</file>