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CD85E4A" w14:textId="77777777" w:rsidR="0071702A" w:rsidRPr="00B7145C" w:rsidRDefault="0071702A" w:rsidP="0071702A">
      <w:pPr>
        <w:jc w:val="right"/>
        <w:rPr>
          <w:rFonts w:ascii="Calibri Light" w:hAnsi="Calibri Light" w:cs="Calibri Light"/>
          <w:b/>
          <w:bCs/>
          <w:sz w:val="20"/>
          <w:szCs w:val="20"/>
          <w:lang w:val="pl-PL"/>
        </w:rPr>
      </w:pPr>
      <w:r w:rsidRPr="00B7145C">
        <w:rPr>
          <w:rFonts w:ascii="Calibri Light" w:hAnsi="Calibri Light" w:cs="Calibri Light"/>
          <w:b/>
          <w:bCs/>
          <w:sz w:val="20"/>
          <w:szCs w:val="20"/>
          <w:lang w:val="pl-PL"/>
        </w:rPr>
        <w:t>Załącznik nr 3</w:t>
      </w:r>
    </w:p>
    <w:p w14:paraId="43A6276E" w14:textId="442415EF" w:rsidR="0071702A" w:rsidRPr="00B7145C" w:rsidRDefault="0071702A" w:rsidP="0071702A">
      <w:pPr>
        <w:jc w:val="right"/>
        <w:rPr>
          <w:rFonts w:ascii="Calibri Light" w:hAnsi="Calibri Light" w:cs="Calibri Light"/>
          <w:b/>
          <w:bCs/>
          <w:sz w:val="20"/>
          <w:szCs w:val="20"/>
          <w:lang w:val="pl-PL"/>
        </w:rPr>
      </w:pPr>
      <w:r w:rsidRPr="00B7145C">
        <w:rPr>
          <w:rFonts w:ascii="Calibri Light" w:hAnsi="Calibri Light" w:cs="Calibri Light"/>
          <w:b/>
          <w:bCs/>
          <w:sz w:val="20"/>
          <w:szCs w:val="20"/>
          <w:lang w:val="pl-PL"/>
        </w:rPr>
        <w:t xml:space="preserve"> do Regulaminu XIX </w:t>
      </w:r>
      <w:proofErr w:type="spellStart"/>
      <w:r w:rsidRPr="00B7145C">
        <w:rPr>
          <w:rFonts w:ascii="Calibri Light" w:hAnsi="Calibri Light" w:cs="Calibri Light"/>
          <w:b/>
          <w:bCs/>
          <w:sz w:val="20"/>
          <w:szCs w:val="20"/>
          <w:lang w:val="pl-PL"/>
        </w:rPr>
        <w:t>D</w:t>
      </w:r>
      <w:r w:rsidR="008C5AC4" w:rsidRPr="00B7145C">
        <w:rPr>
          <w:rFonts w:ascii="Calibri Light" w:hAnsi="Calibri Light" w:cs="Calibri Light"/>
          <w:b/>
          <w:bCs/>
          <w:sz w:val="20"/>
          <w:szCs w:val="20"/>
          <w:lang w:val="pl-PL"/>
        </w:rPr>
        <w:t>iW</w:t>
      </w:r>
      <w:r w:rsidRPr="00B7145C">
        <w:rPr>
          <w:rFonts w:ascii="Calibri Light" w:hAnsi="Calibri Light" w:cs="Calibri Light"/>
          <w:b/>
          <w:bCs/>
          <w:sz w:val="20"/>
          <w:szCs w:val="20"/>
          <w:lang w:val="pl-PL"/>
        </w:rPr>
        <w:t>KF</w:t>
      </w:r>
      <w:proofErr w:type="spellEnd"/>
    </w:p>
    <w:p w14:paraId="58438C30" w14:textId="77777777" w:rsidR="0071702A" w:rsidRPr="00B7145C" w:rsidRDefault="0071702A" w:rsidP="0071702A">
      <w:pPr>
        <w:jc w:val="right"/>
        <w:rPr>
          <w:rFonts w:ascii="Calibri Light" w:hAnsi="Calibri Light" w:cs="Calibri Light"/>
          <w:b/>
          <w:bCs/>
          <w:sz w:val="20"/>
          <w:szCs w:val="20"/>
          <w:lang w:val="pl-PL"/>
        </w:rPr>
      </w:pPr>
    </w:p>
    <w:p w14:paraId="3265F67D" w14:textId="77777777" w:rsidR="0071702A" w:rsidRPr="00B7145C" w:rsidRDefault="0071702A" w:rsidP="0071702A">
      <w:pPr>
        <w:jc w:val="right"/>
        <w:rPr>
          <w:rFonts w:ascii="Calibri Light" w:hAnsi="Calibri Light" w:cs="Calibri Light"/>
          <w:b/>
          <w:bCs/>
          <w:sz w:val="20"/>
          <w:szCs w:val="20"/>
          <w:lang w:val="pl-PL"/>
        </w:rPr>
      </w:pPr>
    </w:p>
    <w:p w14:paraId="0CADE637" w14:textId="77777777" w:rsidR="0071702A" w:rsidRPr="00B7145C" w:rsidRDefault="0071702A" w:rsidP="0071702A">
      <w:pPr>
        <w:jc w:val="right"/>
        <w:rPr>
          <w:rFonts w:ascii="Calibri Light" w:hAnsi="Calibri Light" w:cs="Calibri Light"/>
          <w:b/>
          <w:bCs/>
          <w:sz w:val="20"/>
          <w:szCs w:val="20"/>
          <w:lang w:val="pl-PL"/>
        </w:rPr>
      </w:pPr>
    </w:p>
    <w:p w14:paraId="0665866E" w14:textId="77777777" w:rsidR="0071702A" w:rsidRPr="00B7145C" w:rsidRDefault="0071702A" w:rsidP="0071702A">
      <w:pPr>
        <w:jc w:val="right"/>
        <w:rPr>
          <w:rFonts w:ascii="Calibri Light" w:hAnsi="Calibri Light" w:cs="Calibri Light"/>
          <w:b/>
          <w:bCs/>
          <w:sz w:val="20"/>
          <w:szCs w:val="20"/>
          <w:lang w:val="pl-PL"/>
        </w:rPr>
      </w:pPr>
    </w:p>
    <w:p w14:paraId="7FE2D125" w14:textId="77777777" w:rsidR="0071702A" w:rsidRPr="00B7145C" w:rsidRDefault="0071702A" w:rsidP="0071702A">
      <w:pPr>
        <w:jc w:val="right"/>
        <w:rPr>
          <w:rFonts w:ascii="Calibri Light" w:hAnsi="Calibri Light" w:cs="Calibri Light"/>
          <w:b/>
          <w:bCs/>
          <w:sz w:val="20"/>
          <w:szCs w:val="20"/>
          <w:lang w:val="pl-PL"/>
        </w:rPr>
      </w:pPr>
    </w:p>
    <w:p w14:paraId="3B7E7892" w14:textId="77777777" w:rsidR="0071702A" w:rsidRPr="00B7145C" w:rsidRDefault="0071702A" w:rsidP="0071702A">
      <w:pPr>
        <w:jc w:val="right"/>
        <w:rPr>
          <w:rFonts w:ascii="Calibri Light" w:hAnsi="Calibri Light" w:cs="Calibri Light"/>
          <w:b/>
          <w:bCs/>
          <w:sz w:val="20"/>
          <w:szCs w:val="20"/>
          <w:lang w:val="pl-PL"/>
        </w:rPr>
      </w:pPr>
    </w:p>
    <w:p w14:paraId="7DE443E4" w14:textId="77777777" w:rsidR="0071702A" w:rsidRPr="00B7145C" w:rsidRDefault="0071702A" w:rsidP="0071702A">
      <w:pPr>
        <w:jc w:val="center"/>
        <w:rPr>
          <w:rFonts w:ascii="Calibri Light" w:hAnsi="Calibri Light" w:cs="Calibri Light"/>
          <w:b/>
          <w:bCs/>
          <w:sz w:val="20"/>
          <w:szCs w:val="20"/>
          <w:lang w:val="pl-PL"/>
        </w:rPr>
      </w:pPr>
      <w:r w:rsidRPr="00B7145C">
        <w:rPr>
          <w:rFonts w:ascii="Calibri Light" w:hAnsi="Calibri Light" w:cs="Calibri Light"/>
          <w:b/>
          <w:bCs/>
          <w:sz w:val="20"/>
          <w:szCs w:val="20"/>
          <w:lang w:val="pl-PL"/>
        </w:rPr>
        <w:t>WZÓR OPISU DOROBKU PRODUCENTA</w:t>
      </w:r>
    </w:p>
    <w:p w14:paraId="390D6D47" w14:textId="77777777" w:rsidR="0071702A" w:rsidRPr="00B7145C" w:rsidRDefault="0071702A" w:rsidP="0071702A">
      <w:pPr>
        <w:jc w:val="center"/>
        <w:rPr>
          <w:rFonts w:ascii="Calibri Light" w:hAnsi="Calibri Light" w:cs="Calibri Light"/>
          <w:b/>
          <w:bCs/>
          <w:sz w:val="20"/>
          <w:szCs w:val="20"/>
          <w:lang w:val="pl-PL"/>
        </w:rPr>
      </w:pPr>
    </w:p>
    <w:p w14:paraId="5326028D" w14:textId="77777777" w:rsidR="0071702A" w:rsidRPr="00B7145C" w:rsidRDefault="0071702A" w:rsidP="0071702A">
      <w:pPr>
        <w:jc w:val="center"/>
        <w:rPr>
          <w:rFonts w:ascii="Calibri Light" w:hAnsi="Calibri Light" w:cs="Calibri Light"/>
          <w:b/>
          <w:bCs/>
          <w:sz w:val="20"/>
          <w:szCs w:val="20"/>
          <w:lang w:val="pl-PL"/>
        </w:rPr>
      </w:pPr>
    </w:p>
    <w:p w14:paraId="743CB92E" w14:textId="77777777" w:rsidR="0071702A" w:rsidRPr="00B7145C" w:rsidRDefault="0071702A" w:rsidP="0071702A">
      <w:pPr>
        <w:jc w:val="both"/>
        <w:rPr>
          <w:rFonts w:ascii="Calibri Light" w:hAnsi="Calibri Light" w:cs="Calibri Light"/>
          <w:sz w:val="20"/>
          <w:szCs w:val="20"/>
          <w:lang w:val="pl-PL"/>
        </w:rPr>
      </w:pPr>
      <w:r w:rsidRPr="00B7145C">
        <w:rPr>
          <w:rFonts w:ascii="Calibri Light" w:hAnsi="Calibri Light" w:cs="Calibri Light"/>
          <w:sz w:val="20"/>
          <w:szCs w:val="20"/>
          <w:lang w:val="pl-PL"/>
        </w:rPr>
        <w:t>Informacja o działalności producenta-wnioskodawcy w dziedzinie produkcji filmowej oraz opis dorobku za trzy ostatnie filmy wyłącznie według poniższego wzoru (należy dołączyć jako osobny plik):</w:t>
      </w:r>
    </w:p>
    <w:p w14:paraId="5899115F" w14:textId="77777777" w:rsidR="0071702A" w:rsidRPr="00B7145C" w:rsidRDefault="0071702A" w:rsidP="0071702A">
      <w:pPr>
        <w:jc w:val="both"/>
        <w:rPr>
          <w:rFonts w:ascii="Calibri Light" w:hAnsi="Calibri Light" w:cs="Calibri Light"/>
          <w:sz w:val="20"/>
          <w:szCs w:val="20"/>
          <w:lang w:val="pl-PL"/>
        </w:rPr>
      </w:pPr>
    </w:p>
    <w:tbl>
      <w:tblPr>
        <w:tblW w:w="53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3"/>
        <w:gridCol w:w="1107"/>
      </w:tblGrid>
      <w:tr w:rsidR="0071702A" w:rsidRPr="00B7145C" w14:paraId="3A695FF0" w14:textId="77777777" w:rsidTr="007B0E69">
        <w:trPr>
          <w:trHeight w:val="240"/>
          <w:jc w:val="center"/>
        </w:trPr>
        <w:tc>
          <w:tcPr>
            <w:tcW w:w="5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33C4680" w14:textId="77777777" w:rsidR="0071702A" w:rsidRPr="00B7145C" w:rsidRDefault="0071702A" w:rsidP="007B0E69">
            <w:pPr>
              <w:widowControl/>
              <w:suppressAutoHyphens w:val="0"/>
              <w:jc w:val="center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  <w:t>FILM nr ….</w:t>
            </w:r>
          </w:p>
        </w:tc>
      </w:tr>
      <w:tr w:rsidR="0071702A" w:rsidRPr="00B7145C" w14:paraId="25B64F0C" w14:textId="77777777" w:rsidTr="00B7145C">
        <w:trPr>
          <w:trHeight w:val="240"/>
          <w:jc w:val="center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7923FF2" w14:textId="77777777" w:rsidR="0071702A" w:rsidRPr="00B7145C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  <w:t>Tytuł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C1BE1" w14:textId="77777777" w:rsidR="0071702A" w:rsidRPr="00B7145C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  <w:t> </w:t>
            </w:r>
          </w:p>
        </w:tc>
      </w:tr>
      <w:tr w:rsidR="0071702A" w:rsidRPr="00B7145C" w14:paraId="146B6F0C" w14:textId="77777777" w:rsidTr="00B7145C">
        <w:trPr>
          <w:trHeight w:val="240"/>
          <w:jc w:val="center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E033DB3" w14:textId="77777777" w:rsidR="0071702A" w:rsidRPr="00B7145C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  <w:t>Reżyseria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2DAAA" w14:textId="77777777" w:rsidR="0071702A" w:rsidRPr="00B7145C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  <w:t> </w:t>
            </w:r>
          </w:p>
        </w:tc>
      </w:tr>
      <w:tr w:rsidR="0071702A" w:rsidRPr="00B7145C" w14:paraId="2507128F" w14:textId="77777777" w:rsidTr="00B7145C">
        <w:trPr>
          <w:trHeight w:val="240"/>
          <w:jc w:val="center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88FD72E" w14:textId="77777777" w:rsidR="0071702A" w:rsidRPr="00B7145C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  <w:t>Rok produkcji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EE5EA" w14:textId="77777777" w:rsidR="0071702A" w:rsidRPr="00B7145C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  <w:t> </w:t>
            </w:r>
          </w:p>
        </w:tc>
      </w:tr>
      <w:tr w:rsidR="0071702A" w:rsidRPr="00B7145C" w14:paraId="23F675B3" w14:textId="77777777" w:rsidTr="00B7145C">
        <w:trPr>
          <w:trHeight w:val="240"/>
          <w:jc w:val="center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B5FB58B" w14:textId="77777777" w:rsidR="0071702A" w:rsidRPr="00B7145C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  <w:t>Budżet filmu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454D0" w14:textId="77777777" w:rsidR="0071702A" w:rsidRPr="00B7145C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  <w:t> </w:t>
            </w:r>
          </w:p>
        </w:tc>
      </w:tr>
      <w:tr w:rsidR="0071702A" w:rsidRPr="00B7145C" w14:paraId="55D4FD49" w14:textId="77777777" w:rsidTr="00B7145C">
        <w:trPr>
          <w:trHeight w:val="240"/>
          <w:jc w:val="center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10E081A" w14:textId="77777777" w:rsidR="0071702A" w:rsidRPr="00B7145C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  <w:t>Koproducenci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9B080" w14:textId="77777777" w:rsidR="0071702A" w:rsidRPr="00B7145C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  <w:t> </w:t>
            </w:r>
          </w:p>
        </w:tc>
      </w:tr>
      <w:tr w:rsidR="0071702A" w:rsidRPr="00B7145C" w14:paraId="02BBBAB0" w14:textId="77777777" w:rsidTr="00B7145C">
        <w:trPr>
          <w:trHeight w:val="240"/>
          <w:jc w:val="center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705AABD" w14:textId="77777777" w:rsidR="0071702A" w:rsidRPr="00B7145C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  <w:t>Festiwale filmowe (ważniejsze)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410F7" w14:textId="77777777" w:rsidR="0071702A" w:rsidRPr="00B7145C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  <w:t> </w:t>
            </w:r>
          </w:p>
        </w:tc>
      </w:tr>
      <w:tr w:rsidR="0071702A" w:rsidRPr="00B7145C" w14:paraId="2BF29A04" w14:textId="77777777" w:rsidTr="00B7145C">
        <w:trPr>
          <w:trHeight w:val="240"/>
          <w:jc w:val="center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6F59513" w14:textId="77777777" w:rsidR="0071702A" w:rsidRPr="00B7145C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  <w:t>Nagrody (ważniejsze)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50160" w14:textId="77777777" w:rsidR="0071702A" w:rsidRPr="00B7145C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  <w:t> </w:t>
            </w:r>
          </w:p>
        </w:tc>
      </w:tr>
      <w:tr w:rsidR="0071702A" w:rsidRPr="00B7145C" w14:paraId="0D0774FD" w14:textId="77777777" w:rsidTr="00B7145C">
        <w:trPr>
          <w:trHeight w:val="240"/>
          <w:jc w:val="center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50B52A3" w14:textId="77777777" w:rsidR="0071702A" w:rsidRPr="00B7145C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  <w:t>Frekwencja w kinach (liczba widzów)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E001E" w14:textId="77777777" w:rsidR="0071702A" w:rsidRPr="00B7145C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  <w:t> </w:t>
            </w:r>
          </w:p>
        </w:tc>
      </w:tr>
      <w:tr w:rsidR="0071702A" w:rsidRPr="00B7145C" w14:paraId="2FCEBBE3" w14:textId="77777777" w:rsidTr="00B7145C">
        <w:trPr>
          <w:trHeight w:val="240"/>
          <w:jc w:val="center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21FCB93" w14:textId="77777777" w:rsidR="0071702A" w:rsidRPr="00B7145C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  <w:t>Inne pola eksploatacji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1B30C" w14:textId="77777777" w:rsidR="0071702A" w:rsidRPr="00B7145C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  <w:t> </w:t>
            </w:r>
          </w:p>
        </w:tc>
      </w:tr>
      <w:tr w:rsidR="0071702A" w:rsidRPr="00B7145C" w14:paraId="67FCDD56" w14:textId="77777777" w:rsidTr="00B7145C">
        <w:trPr>
          <w:trHeight w:val="240"/>
          <w:jc w:val="center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90AB5DA" w14:textId="77777777" w:rsidR="0071702A" w:rsidRPr="00B7145C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val="pl-PL" w:eastAsia="pl-PL" w:bidi="ar-SA"/>
              </w:rPr>
              <w:t>Sprzedaż za granicę (wymienić kraje)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F437D" w14:textId="77777777" w:rsidR="0071702A" w:rsidRPr="00B7145C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</w:pPr>
            <w:r w:rsidRPr="00B7145C">
              <w:rPr>
                <w:rFonts w:ascii="Calibri" w:eastAsia="Times New Roman" w:hAnsi="Calibri" w:cs="Calibri"/>
                <w:kern w:val="0"/>
                <w:sz w:val="16"/>
                <w:szCs w:val="16"/>
                <w:lang w:val="pl-PL" w:eastAsia="pl-PL" w:bidi="ar-SA"/>
              </w:rPr>
              <w:t> </w:t>
            </w:r>
          </w:p>
        </w:tc>
      </w:tr>
    </w:tbl>
    <w:p w14:paraId="6AC41EA8" w14:textId="77777777" w:rsidR="0071702A" w:rsidRPr="00B7145C" w:rsidRDefault="0071702A" w:rsidP="0071702A">
      <w:pPr>
        <w:jc w:val="center"/>
        <w:rPr>
          <w:rFonts w:ascii="Calibri Light" w:hAnsi="Calibri Light" w:cs="Calibri Light"/>
          <w:sz w:val="20"/>
          <w:szCs w:val="20"/>
          <w:lang w:val="pl-PL"/>
        </w:rPr>
      </w:pPr>
    </w:p>
    <w:p w14:paraId="00D8FAE3" w14:textId="77777777" w:rsidR="0071702A" w:rsidRPr="00B7145C" w:rsidRDefault="0071702A" w:rsidP="0071702A">
      <w:pPr>
        <w:jc w:val="center"/>
        <w:rPr>
          <w:rFonts w:ascii="Calibri Light" w:hAnsi="Calibri Light" w:cs="Calibri Light"/>
          <w:sz w:val="16"/>
          <w:szCs w:val="16"/>
          <w:lang w:val="pl-PL"/>
        </w:rPr>
      </w:pPr>
    </w:p>
    <w:p w14:paraId="5BE844F0" w14:textId="13E99935" w:rsidR="005042C5" w:rsidRPr="00B7145C" w:rsidRDefault="005042C5" w:rsidP="0071702A">
      <w:pPr>
        <w:rPr>
          <w:lang w:val="pl-PL"/>
        </w:rPr>
      </w:pPr>
    </w:p>
    <w:sectPr w:rsidR="005042C5" w:rsidRPr="00B7145C" w:rsidSect="00EA0BAC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567" w:right="1418" w:bottom="1418" w:left="1418" w:header="0" w:footer="17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2BDAF" w14:textId="77777777" w:rsidR="001B2DDB" w:rsidRDefault="001B2DDB" w:rsidP="000E607B">
      <w:r>
        <w:separator/>
      </w:r>
    </w:p>
  </w:endnote>
  <w:endnote w:type="continuationSeparator" w:id="0">
    <w:p w14:paraId="7C272666" w14:textId="77777777" w:rsidR="001B2DDB" w:rsidRDefault="001B2DDB" w:rsidP="000E6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6BD4C" w14:textId="022C2BC2" w:rsidR="00D353B7" w:rsidRDefault="00F07CC8">
    <w:pPr>
      <w:pStyle w:val="Stopka"/>
    </w:pPr>
    <w:r>
      <w:ptab w:relativeTo="margin" w:alignment="left" w:leader="none"/>
    </w:r>
    <w:r w:rsidR="005776FC">
      <w:rPr>
        <w:noProof/>
        <w:lang w:val="pl-PL" w:eastAsia="pl-PL" w:bidi="ar-SA"/>
      </w:rPr>
      <w:drawing>
        <wp:inline distT="0" distB="0" distL="0" distR="0" wp14:anchorId="73975D9B" wp14:editId="0430DA11">
          <wp:extent cx="5759450" cy="563880"/>
          <wp:effectExtent l="0" t="0" r="0" b="762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op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638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D1510A4" w14:textId="24D20C04" w:rsidR="00D353B7" w:rsidRDefault="00D353B7">
    <w:pPr>
      <w:pStyle w:val="Stopka"/>
    </w:pPr>
  </w:p>
  <w:p w14:paraId="0ABB26D6" w14:textId="48CD989D" w:rsidR="00D353B7" w:rsidRDefault="00D353B7">
    <w:pPr>
      <w:pStyle w:val="Stopka"/>
    </w:pPr>
  </w:p>
  <w:p w14:paraId="41D36A4B" w14:textId="2E45817A" w:rsidR="00D353B7" w:rsidRDefault="00D353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FA876" w14:textId="77777777" w:rsidR="001B2DDB" w:rsidRDefault="001B2DDB" w:rsidP="000E607B">
      <w:r>
        <w:separator/>
      </w:r>
    </w:p>
  </w:footnote>
  <w:footnote w:type="continuationSeparator" w:id="0">
    <w:p w14:paraId="03677EA4" w14:textId="77777777" w:rsidR="001B2DDB" w:rsidRDefault="001B2DDB" w:rsidP="000E6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021FF" w14:textId="6F6FEF1B" w:rsidR="000E607B" w:rsidRDefault="00000000">
    <w:pPr>
      <w:pStyle w:val="Nagwek"/>
    </w:pPr>
    <w:r>
      <w:rPr>
        <w:noProof/>
      </w:rPr>
      <w:pict w14:anchorId="3434CA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3359938" o:spid="_x0000_s1026" type="#_x0000_t75" style="position:absolute;margin-left:0;margin-top:0;width:595.95pt;height:842.4pt;z-index:-251657216;mso-position-horizontal:center;mso-position-horizontal-relative:margin;mso-position-vertical:center;mso-position-vertical-relative:margin" o:allowincell="f">
          <v:imagedata r:id="rId1" o:title="DCF 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772B8" w14:textId="46AA0D54" w:rsidR="000E607B" w:rsidRDefault="000E607B" w:rsidP="006246E4">
    <w:pPr>
      <w:pStyle w:val="Nagwek"/>
    </w:pPr>
  </w:p>
  <w:p w14:paraId="6CA26A91" w14:textId="2DDF226E" w:rsidR="00D353B7" w:rsidRDefault="00D353B7" w:rsidP="006246E4">
    <w:pPr>
      <w:pStyle w:val="Nagwek"/>
    </w:pPr>
  </w:p>
  <w:p w14:paraId="6438A336" w14:textId="6BDA32DE" w:rsidR="00D353B7" w:rsidRDefault="00D353B7" w:rsidP="006246E4">
    <w:pPr>
      <w:pStyle w:val="Nagwek"/>
    </w:pPr>
  </w:p>
  <w:p w14:paraId="2CDE7033" w14:textId="6C83309D" w:rsidR="00D353B7" w:rsidRDefault="00D353B7" w:rsidP="006246E4">
    <w:pPr>
      <w:pStyle w:val="Nagwek"/>
    </w:pPr>
  </w:p>
  <w:p w14:paraId="75012B42" w14:textId="4F6C81EB" w:rsidR="00D353B7" w:rsidRDefault="00A309F5" w:rsidP="00A309F5">
    <w:pPr>
      <w:pStyle w:val="Nagwek"/>
    </w:pPr>
    <w:r>
      <w:rPr>
        <w:noProof/>
        <w:lang w:val="pl-PL" w:eastAsia="pl-PL" w:bidi="ar-SA"/>
      </w:rPr>
      <w:drawing>
        <wp:inline distT="0" distB="0" distL="0" distR="0" wp14:anchorId="7F73DBE8" wp14:editId="1AC85A01">
          <wp:extent cx="819150" cy="1126331"/>
          <wp:effectExtent l="0" t="0" r="0" b="0"/>
          <wp:docPr id="1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1873" cy="11300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53D4D">
      <w:tab/>
    </w:r>
  </w:p>
  <w:p w14:paraId="3E327F3D" w14:textId="77777777" w:rsidR="00A309F5" w:rsidRDefault="00A309F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48511" w14:textId="26E03917" w:rsidR="000E607B" w:rsidRDefault="00000000">
    <w:pPr>
      <w:pStyle w:val="Nagwek"/>
    </w:pPr>
    <w:r>
      <w:rPr>
        <w:noProof/>
      </w:rPr>
      <w:pict w14:anchorId="02FAED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3359937" o:spid="_x0000_s1025" type="#_x0000_t75" style="position:absolute;margin-left:0;margin-top:0;width:595.95pt;height:842.4pt;z-index:-251658240;mso-position-horizontal:center;mso-position-horizontal-relative:margin;mso-position-vertical:center;mso-position-vertical-relative:margin" o:allowincell="f">
          <v:imagedata r:id="rId1" o:title="DCF znak wodn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A4246"/>
    <w:multiLevelType w:val="hybridMultilevel"/>
    <w:tmpl w:val="8E28FBBC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1744446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07B"/>
    <w:rsid w:val="000721D8"/>
    <w:rsid w:val="000E607B"/>
    <w:rsid w:val="00122D59"/>
    <w:rsid w:val="001334AD"/>
    <w:rsid w:val="00140691"/>
    <w:rsid w:val="001B2DDB"/>
    <w:rsid w:val="001D0680"/>
    <w:rsid w:val="001E0A66"/>
    <w:rsid w:val="001F4E08"/>
    <w:rsid w:val="0020732A"/>
    <w:rsid w:val="00227802"/>
    <w:rsid w:val="00242BF5"/>
    <w:rsid w:val="00296A8C"/>
    <w:rsid w:val="002A12E3"/>
    <w:rsid w:val="002B6E36"/>
    <w:rsid w:val="002B714E"/>
    <w:rsid w:val="0031446D"/>
    <w:rsid w:val="004F0A74"/>
    <w:rsid w:val="004F2454"/>
    <w:rsid w:val="005042C5"/>
    <w:rsid w:val="005776FC"/>
    <w:rsid w:val="005E02CE"/>
    <w:rsid w:val="006246E4"/>
    <w:rsid w:val="00636B0C"/>
    <w:rsid w:val="00667001"/>
    <w:rsid w:val="006C3780"/>
    <w:rsid w:val="0071702A"/>
    <w:rsid w:val="007472FA"/>
    <w:rsid w:val="0077383C"/>
    <w:rsid w:val="007A1182"/>
    <w:rsid w:val="007C6711"/>
    <w:rsid w:val="007D0AD2"/>
    <w:rsid w:val="007D73FB"/>
    <w:rsid w:val="00807462"/>
    <w:rsid w:val="00850560"/>
    <w:rsid w:val="00864495"/>
    <w:rsid w:val="008728B7"/>
    <w:rsid w:val="008C5AC4"/>
    <w:rsid w:val="009812EA"/>
    <w:rsid w:val="00A309F5"/>
    <w:rsid w:val="00A40D8F"/>
    <w:rsid w:val="00AD52EF"/>
    <w:rsid w:val="00AE4B3D"/>
    <w:rsid w:val="00B53D4D"/>
    <w:rsid w:val="00B7145C"/>
    <w:rsid w:val="00B72702"/>
    <w:rsid w:val="00B728D1"/>
    <w:rsid w:val="00C11C82"/>
    <w:rsid w:val="00C61C16"/>
    <w:rsid w:val="00C65062"/>
    <w:rsid w:val="00C7666A"/>
    <w:rsid w:val="00C87414"/>
    <w:rsid w:val="00D13C25"/>
    <w:rsid w:val="00D2231F"/>
    <w:rsid w:val="00D353B7"/>
    <w:rsid w:val="00E1240D"/>
    <w:rsid w:val="00EA0BAC"/>
    <w:rsid w:val="00EA7F1F"/>
    <w:rsid w:val="00EB628F"/>
    <w:rsid w:val="00F07CC8"/>
    <w:rsid w:val="00F343B6"/>
    <w:rsid w:val="00F554CB"/>
    <w:rsid w:val="00F70E47"/>
    <w:rsid w:val="00FF2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E9CA06A"/>
  <w15:docId w15:val="{1E9CF53D-9728-4850-9496-8AC0CCAB9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 w:cs="Arial Unicode MS"/>
      <w:kern w:val="1"/>
      <w:sz w:val="24"/>
      <w:szCs w:val="24"/>
      <w:lang w:val="en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0E607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E607B"/>
    <w:rPr>
      <w:rFonts w:eastAsia="Arial Unicode MS" w:cs="Mangal"/>
      <w:kern w:val="1"/>
      <w:sz w:val="24"/>
      <w:szCs w:val="21"/>
      <w:lang w:val="en"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0E607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E607B"/>
    <w:rPr>
      <w:rFonts w:eastAsia="Arial Unicode MS" w:cs="Mangal"/>
      <w:kern w:val="1"/>
      <w:sz w:val="24"/>
      <w:szCs w:val="21"/>
      <w:lang w:val="en"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0A66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0A66"/>
    <w:rPr>
      <w:rFonts w:ascii="Tahoma" w:eastAsia="Arial Unicode MS" w:hAnsi="Tahoma" w:cs="Mangal"/>
      <w:kern w:val="1"/>
      <w:sz w:val="16"/>
      <w:szCs w:val="14"/>
      <w:lang w:val="en" w:eastAsia="hi-I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E0A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E0A66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E0A66"/>
    <w:rPr>
      <w:rFonts w:eastAsia="Arial Unicode MS" w:cs="Mangal"/>
      <w:kern w:val="1"/>
      <w:szCs w:val="18"/>
      <w:lang w:val="en"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0A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0A66"/>
    <w:rPr>
      <w:rFonts w:eastAsia="Arial Unicode MS" w:cs="Mangal"/>
      <w:b/>
      <w:bCs/>
      <w:kern w:val="1"/>
      <w:szCs w:val="18"/>
      <w:lang w:val="en" w:eastAsia="hi-IN" w:bidi="hi-IN"/>
    </w:rPr>
  </w:style>
  <w:style w:type="paragraph" w:styleId="Akapitzlist">
    <w:name w:val="List Paragraph"/>
    <w:basedOn w:val="Normalny"/>
    <w:uiPriority w:val="34"/>
    <w:qFormat/>
    <w:rsid w:val="00C7666A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54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49AB7-37DD-496A-B477-14A0E80DC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</dc:creator>
  <cp:lastModifiedBy>Joanna Panciuchin</cp:lastModifiedBy>
  <cp:revision>2</cp:revision>
  <cp:lastPrinted>2023-06-27T09:00:00Z</cp:lastPrinted>
  <dcterms:created xsi:type="dcterms:W3CDTF">2025-05-07T23:41:00Z</dcterms:created>
  <dcterms:modified xsi:type="dcterms:W3CDTF">2025-05-07T23:41:00Z</dcterms:modified>
</cp:coreProperties>
</file>