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CD85E4A" w14:textId="77777777" w:rsidR="0071702A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  <w:proofErr w:type="spellStart"/>
      <w:r w:rsidRPr="004F4ED1">
        <w:rPr>
          <w:rFonts w:ascii="Calibri Light" w:hAnsi="Calibri Light" w:cs="Calibri Light"/>
          <w:b/>
          <w:bCs/>
          <w:sz w:val="20"/>
          <w:szCs w:val="20"/>
        </w:rPr>
        <w:t>Załącznik</w:t>
      </w:r>
      <w:proofErr w:type="spellEnd"/>
      <w:r w:rsidRPr="004F4ED1">
        <w:rPr>
          <w:rFonts w:ascii="Calibri Light" w:hAnsi="Calibri Light" w:cs="Calibri Light"/>
          <w:b/>
          <w:bCs/>
          <w:sz w:val="20"/>
          <w:szCs w:val="20"/>
        </w:rPr>
        <w:t xml:space="preserve"> nr </w:t>
      </w:r>
      <w:r>
        <w:rPr>
          <w:rFonts w:ascii="Calibri Light" w:hAnsi="Calibri Light" w:cs="Calibri Light"/>
          <w:b/>
          <w:bCs/>
          <w:sz w:val="20"/>
          <w:szCs w:val="20"/>
        </w:rPr>
        <w:t>3</w:t>
      </w:r>
    </w:p>
    <w:p w14:paraId="43A6276E" w14:textId="08D521F1" w:rsidR="0071702A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0"/>
          <w:szCs w:val="20"/>
        </w:rPr>
        <w:t>do</w:t>
      </w:r>
      <w:proofErr w:type="spellEnd"/>
      <w:r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0"/>
          <w:szCs w:val="20"/>
        </w:rPr>
        <w:t>Regulaminu</w:t>
      </w:r>
      <w:proofErr w:type="spellEnd"/>
      <w:r>
        <w:rPr>
          <w:rFonts w:ascii="Calibri Light" w:hAnsi="Calibri Light" w:cs="Calibri Light"/>
          <w:b/>
          <w:bCs/>
          <w:sz w:val="20"/>
          <w:szCs w:val="20"/>
        </w:rPr>
        <w:t xml:space="preserve"> X</w:t>
      </w:r>
      <w:r w:rsidR="0012656B">
        <w:rPr>
          <w:rFonts w:ascii="Calibri Light" w:hAnsi="Calibri Light" w:cs="Calibri Light"/>
          <w:b/>
          <w:bCs/>
          <w:sz w:val="20"/>
          <w:szCs w:val="20"/>
        </w:rPr>
        <w:t>X</w:t>
      </w:r>
      <w:r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0"/>
          <w:szCs w:val="20"/>
        </w:rPr>
        <w:t>D</w:t>
      </w:r>
      <w:r w:rsidR="008C5AC4">
        <w:rPr>
          <w:rFonts w:ascii="Calibri Light" w:hAnsi="Calibri Light" w:cs="Calibri Light"/>
          <w:b/>
          <w:bCs/>
          <w:sz w:val="20"/>
          <w:szCs w:val="20"/>
        </w:rPr>
        <w:t>iW</w:t>
      </w:r>
      <w:r>
        <w:rPr>
          <w:rFonts w:ascii="Calibri Light" w:hAnsi="Calibri Light" w:cs="Calibri Light"/>
          <w:b/>
          <w:bCs/>
          <w:sz w:val="20"/>
          <w:szCs w:val="20"/>
        </w:rPr>
        <w:t>KF</w:t>
      </w:r>
      <w:proofErr w:type="spellEnd"/>
    </w:p>
    <w:p w14:paraId="58438C30" w14:textId="77777777" w:rsidR="0071702A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</w:p>
    <w:p w14:paraId="3265F67D" w14:textId="77777777" w:rsidR="0071702A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</w:p>
    <w:p w14:paraId="0CADE637" w14:textId="77777777" w:rsidR="0071702A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</w:p>
    <w:p w14:paraId="0665866E" w14:textId="77777777" w:rsidR="0071702A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</w:p>
    <w:p w14:paraId="7FE2D125" w14:textId="77777777" w:rsidR="0071702A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</w:p>
    <w:p w14:paraId="3B7E7892" w14:textId="77777777" w:rsidR="0071702A" w:rsidRDefault="0071702A" w:rsidP="0071702A">
      <w:pPr>
        <w:jc w:val="right"/>
        <w:rPr>
          <w:rFonts w:ascii="Calibri Light" w:hAnsi="Calibri Light" w:cs="Calibri Light"/>
          <w:b/>
          <w:bCs/>
          <w:sz w:val="20"/>
          <w:szCs w:val="20"/>
        </w:rPr>
      </w:pPr>
    </w:p>
    <w:p w14:paraId="7DE443E4" w14:textId="77777777" w:rsidR="0071702A" w:rsidRDefault="0071702A" w:rsidP="0071702A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WZÓR OPISU DOROBKU PRODUCENTA</w:t>
      </w:r>
    </w:p>
    <w:p w14:paraId="390D6D47" w14:textId="77777777" w:rsidR="0071702A" w:rsidRDefault="0071702A" w:rsidP="0071702A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5326028D" w14:textId="77777777" w:rsidR="0071702A" w:rsidRDefault="0071702A" w:rsidP="0071702A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743CB92E" w14:textId="77777777" w:rsidR="0071702A" w:rsidRDefault="0071702A" w:rsidP="0071702A">
      <w:pPr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59254F">
        <w:rPr>
          <w:rFonts w:ascii="Calibri Light" w:hAnsi="Calibri Light" w:cs="Calibri Light"/>
          <w:sz w:val="20"/>
          <w:szCs w:val="20"/>
        </w:rPr>
        <w:t>Informacja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o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działalności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producenta-wnioskodawcy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w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dziedzinie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produkcji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filmowej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oraz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opis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dorobku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za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trzy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ostatnie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filmy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wyłącznie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według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poniższego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wzoru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(</w:t>
      </w:r>
      <w:proofErr w:type="spellStart"/>
      <w:r w:rsidRPr="0059254F">
        <w:rPr>
          <w:rFonts w:ascii="Calibri Light" w:hAnsi="Calibri Light" w:cs="Calibri Light"/>
          <w:sz w:val="20"/>
          <w:szCs w:val="20"/>
        </w:rPr>
        <w:t>należy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dołączyć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jako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osobny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plik</w:t>
      </w:r>
      <w:proofErr w:type="spellEnd"/>
      <w:r w:rsidRPr="0059254F">
        <w:rPr>
          <w:rFonts w:ascii="Calibri Light" w:hAnsi="Calibri Light" w:cs="Calibri Light"/>
          <w:sz w:val="20"/>
          <w:szCs w:val="20"/>
        </w:rPr>
        <w:t>)</w:t>
      </w:r>
      <w:r>
        <w:rPr>
          <w:rFonts w:ascii="Calibri Light" w:hAnsi="Calibri Light" w:cs="Calibri Light"/>
          <w:sz w:val="20"/>
          <w:szCs w:val="20"/>
        </w:rPr>
        <w:t>:</w:t>
      </w:r>
    </w:p>
    <w:p w14:paraId="5899115F" w14:textId="77777777" w:rsidR="0071702A" w:rsidRDefault="0071702A" w:rsidP="0071702A">
      <w:pPr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5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1"/>
        <w:gridCol w:w="1759"/>
      </w:tblGrid>
      <w:tr w:rsidR="0071702A" w:rsidRPr="0059254F" w14:paraId="3A695FF0" w14:textId="77777777" w:rsidTr="007B0E69">
        <w:trPr>
          <w:trHeight w:val="240"/>
          <w:jc w:val="center"/>
        </w:trPr>
        <w:tc>
          <w:tcPr>
            <w:tcW w:w="5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3C4680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FILM nr ….</w:t>
            </w:r>
          </w:p>
        </w:tc>
      </w:tr>
      <w:tr w:rsidR="0071702A" w:rsidRPr="0059254F" w14:paraId="25B64F0C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7923FF2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Tytuł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1BE1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146B6F0C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E033DB3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Reżyseria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DAAA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2507128F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88FD72E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Rok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produkcji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EE5EA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23F675B3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B5FB58B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Budżet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filmu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54D0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55D4FD49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10E081A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Koproducenci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B080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02BBBAB0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705AABD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Festiwale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filmowe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(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ważniejsze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410F7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2BF29A04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F59513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Nagrody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(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ważniejsze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50160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0D0774FD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50B52A3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Frekwencja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w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kinach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(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liczba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widzów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001E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2FCEBBE3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21FCB93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Inne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pola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eksploatacji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B30C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  <w:tr w:rsidR="0071702A" w:rsidRPr="0059254F" w14:paraId="67FCDD56" w14:textId="77777777" w:rsidTr="007B0E69">
        <w:trPr>
          <w:trHeight w:val="240"/>
          <w:jc w:val="center"/>
        </w:trPr>
        <w:tc>
          <w:tcPr>
            <w:tcW w:w="3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90AB5DA" w14:textId="77777777" w:rsidR="0071702A" w:rsidRPr="0059254F" w:rsidRDefault="0071702A" w:rsidP="007B0E69">
            <w:pPr>
              <w:widowControl/>
              <w:suppressAutoHyphens w:val="0"/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</w:pP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Sprzedaż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za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granicę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(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wymienić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 xml:space="preserve"> </w:t>
            </w:r>
            <w:proofErr w:type="spellStart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kraje</w:t>
            </w:r>
            <w:proofErr w:type="spellEnd"/>
            <w:r w:rsidRPr="0059254F">
              <w:rPr>
                <w:rFonts w:ascii="Segoe UI" w:eastAsia="Times New Roman" w:hAnsi="Segoe UI" w:cs="Segoe UI"/>
                <w:color w:val="000000"/>
                <w:kern w:val="0"/>
                <w:sz w:val="16"/>
                <w:szCs w:val="16"/>
                <w:lang w:eastAsia="pl-PL" w:bidi="ar-SA"/>
              </w:rPr>
              <w:t>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437D" w14:textId="77777777" w:rsidR="0071702A" w:rsidRPr="0059254F" w:rsidRDefault="0071702A" w:rsidP="007B0E69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</w:pPr>
            <w:r w:rsidRPr="0059254F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 w:bidi="ar-SA"/>
              </w:rPr>
              <w:t> </w:t>
            </w:r>
          </w:p>
        </w:tc>
      </w:tr>
    </w:tbl>
    <w:p w14:paraId="6AC41EA8" w14:textId="77777777" w:rsidR="0071702A" w:rsidRPr="0059254F" w:rsidRDefault="0071702A" w:rsidP="0071702A">
      <w:pPr>
        <w:jc w:val="center"/>
        <w:rPr>
          <w:rFonts w:ascii="Calibri Light" w:hAnsi="Calibri Light" w:cs="Calibri Light"/>
          <w:sz w:val="20"/>
          <w:szCs w:val="20"/>
        </w:rPr>
      </w:pPr>
    </w:p>
    <w:p w14:paraId="00D8FAE3" w14:textId="77777777" w:rsidR="0071702A" w:rsidRDefault="0071702A" w:rsidP="0071702A">
      <w:pPr>
        <w:jc w:val="center"/>
        <w:rPr>
          <w:rFonts w:ascii="Calibri Light" w:hAnsi="Calibri Light" w:cs="Calibri Light"/>
          <w:sz w:val="16"/>
          <w:szCs w:val="16"/>
        </w:rPr>
      </w:pPr>
    </w:p>
    <w:p w14:paraId="5BE844F0" w14:textId="13E99935" w:rsidR="005042C5" w:rsidRPr="0071702A" w:rsidRDefault="005042C5" w:rsidP="0071702A"/>
    <w:sectPr w:rsidR="005042C5" w:rsidRPr="0071702A" w:rsidSect="00EA0BA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67" w:right="1418" w:bottom="1418" w:left="1418" w:header="0" w:footer="17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B90BE" w14:textId="77777777" w:rsidR="00B93448" w:rsidRDefault="00B93448" w:rsidP="000E607B">
      <w:r>
        <w:separator/>
      </w:r>
    </w:p>
  </w:endnote>
  <w:endnote w:type="continuationSeparator" w:id="0">
    <w:p w14:paraId="1A41A9A9" w14:textId="77777777" w:rsidR="00B93448" w:rsidRDefault="00B93448" w:rsidP="000E6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6BD4C" w14:textId="30409B6B" w:rsidR="00D353B7" w:rsidRDefault="00F07CC8">
    <w:pPr>
      <w:pStyle w:val="Stopka"/>
    </w:pPr>
    <w:r>
      <w:ptab w:relativeTo="margin" w:alignment="left" w:leader="none"/>
    </w:r>
  </w:p>
  <w:p w14:paraId="4D1510A4" w14:textId="24D20C04" w:rsidR="00D353B7" w:rsidRDefault="00D353B7">
    <w:pPr>
      <w:pStyle w:val="Stopka"/>
    </w:pPr>
  </w:p>
  <w:p w14:paraId="0ABB26D6" w14:textId="48CD989D" w:rsidR="00D353B7" w:rsidRDefault="00D353B7">
    <w:pPr>
      <w:pStyle w:val="Stopka"/>
    </w:pPr>
  </w:p>
  <w:p w14:paraId="41D36A4B" w14:textId="2E45817A" w:rsidR="00D353B7" w:rsidRDefault="00D35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10698" w14:textId="77777777" w:rsidR="00B93448" w:rsidRDefault="00B93448" w:rsidP="000E607B">
      <w:r>
        <w:separator/>
      </w:r>
    </w:p>
  </w:footnote>
  <w:footnote w:type="continuationSeparator" w:id="0">
    <w:p w14:paraId="226F38BE" w14:textId="77777777" w:rsidR="00B93448" w:rsidRDefault="00B93448" w:rsidP="000E6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21FF" w14:textId="6F6FEF1B" w:rsidR="000E607B" w:rsidRDefault="00B93448">
    <w:pPr>
      <w:pStyle w:val="Nagwek"/>
    </w:pPr>
    <w:r>
      <w:rPr>
        <w:noProof/>
      </w:rPr>
      <w:pict w14:anchorId="3434CA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359938" o:spid="_x0000_s1026" type="#_x0000_t75" style="position:absolute;margin-left:0;margin-top:0;width:595.95pt;height:842.4pt;z-index:-251657216;mso-position-horizontal:center;mso-position-horizontal-relative:margin;mso-position-vertical:center;mso-position-vertical-relative:margin" o:allowincell="f">
          <v:imagedata r:id="rId1" o:title="DCF 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772B8" w14:textId="46AA0D54" w:rsidR="000E607B" w:rsidRDefault="000E607B" w:rsidP="006246E4">
    <w:pPr>
      <w:pStyle w:val="Nagwek"/>
    </w:pPr>
  </w:p>
  <w:p w14:paraId="6CA26A91" w14:textId="2DDF226E" w:rsidR="00D353B7" w:rsidRDefault="00D353B7" w:rsidP="006246E4">
    <w:pPr>
      <w:pStyle w:val="Nagwek"/>
    </w:pPr>
  </w:p>
  <w:p w14:paraId="6438A336" w14:textId="6BDA32DE" w:rsidR="00D353B7" w:rsidRDefault="00D353B7" w:rsidP="006246E4">
    <w:pPr>
      <w:pStyle w:val="Nagwek"/>
    </w:pPr>
  </w:p>
  <w:p w14:paraId="2CDE7033" w14:textId="6C83309D" w:rsidR="00D353B7" w:rsidRDefault="00D353B7" w:rsidP="006246E4">
    <w:pPr>
      <w:pStyle w:val="Nagwek"/>
    </w:pPr>
  </w:p>
  <w:p w14:paraId="75012B42" w14:textId="56954818" w:rsidR="00D353B7" w:rsidRDefault="00B53D4D" w:rsidP="00A309F5">
    <w:pPr>
      <w:pStyle w:val="Nagwek"/>
    </w:pPr>
    <w:r>
      <w:tab/>
    </w:r>
  </w:p>
  <w:p w14:paraId="3E327F3D" w14:textId="77777777" w:rsidR="00A309F5" w:rsidRDefault="00A309F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48511" w14:textId="26E03917" w:rsidR="000E607B" w:rsidRDefault="00B93448">
    <w:pPr>
      <w:pStyle w:val="Nagwek"/>
    </w:pPr>
    <w:r>
      <w:rPr>
        <w:noProof/>
      </w:rPr>
      <w:pict w14:anchorId="02FAED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359937" o:spid="_x0000_s1025" type="#_x0000_t75" style="position:absolute;margin-left:0;margin-top:0;width:595.95pt;height:842.4pt;z-index:-251658240;mso-position-horizontal:center;mso-position-horizontal-relative:margin;mso-position-vertical:center;mso-position-vertical-relative:margin" o:allowincell="f">
          <v:imagedata r:id="rId1" o:title="DCF znak wodn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A4246"/>
    <w:multiLevelType w:val="hybridMultilevel"/>
    <w:tmpl w:val="8E28FBB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744446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07B"/>
    <w:rsid w:val="000721D8"/>
    <w:rsid w:val="000E607B"/>
    <w:rsid w:val="00122D59"/>
    <w:rsid w:val="0012656B"/>
    <w:rsid w:val="001334AD"/>
    <w:rsid w:val="00140691"/>
    <w:rsid w:val="001D0680"/>
    <w:rsid w:val="001E0A66"/>
    <w:rsid w:val="001F4E08"/>
    <w:rsid w:val="00227802"/>
    <w:rsid w:val="00242BF5"/>
    <w:rsid w:val="00296A8C"/>
    <w:rsid w:val="002A12E3"/>
    <w:rsid w:val="002B6E36"/>
    <w:rsid w:val="002B714E"/>
    <w:rsid w:val="0031446D"/>
    <w:rsid w:val="00372688"/>
    <w:rsid w:val="004F0A74"/>
    <w:rsid w:val="004F2454"/>
    <w:rsid w:val="005042C5"/>
    <w:rsid w:val="005776FC"/>
    <w:rsid w:val="005E02CE"/>
    <w:rsid w:val="006246E4"/>
    <w:rsid w:val="00636B0C"/>
    <w:rsid w:val="00667001"/>
    <w:rsid w:val="006C3780"/>
    <w:rsid w:val="0071702A"/>
    <w:rsid w:val="007472FA"/>
    <w:rsid w:val="0077383C"/>
    <w:rsid w:val="007A1182"/>
    <w:rsid w:val="007C6711"/>
    <w:rsid w:val="007D0AD2"/>
    <w:rsid w:val="007D73FB"/>
    <w:rsid w:val="00807462"/>
    <w:rsid w:val="00850560"/>
    <w:rsid w:val="008728B7"/>
    <w:rsid w:val="008C5AC4"/>
    <w:rsid w:val="009812EA"/>
    <w:rsid w:val="00A309F5"/>
    <w:rsid w:val="00A40D8F"/>
    <w:rsid w:val="00AE4B3D"/>
    <w:rsid w:val="00B53D4D"/>
    <w:rsid w:val="00B72702"/>
    <w:rsid w:val="00B728D1"/>
    <w:rsid w:val="00B93448"/>
    <w:rsid w:val="00C11C82"/>
    <w:rsid w:val="00C65062"/>
    <w:rsid w:val="00C7666A"/>
    <w:rsid w:val="00C87414"/>
    <w:rsid w:val="00D13C25"/>
    <w:rsid w:val="00D2231F"/>
    <w:rsid w:val="00D353B7"/>
    <w:rsid w:val="00E1240D"/>
    <w:rsid w:val="00EA0BAC"/>
    <w:rsid w:val="00EA7F1F"/>
    <w:rsid w:val="00EB628F"/>
    <w:rsid w:val="00F07CC8"/>
    <w:rsid w:val="00F343B6"/>
    <w:rsid w:val="00F554CB"/>
    <w:rsid w:val="00F7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E9CA06A"/>
  <w15:docId w15:val="{1E9CF53D-9728-4850-9496-8AC0CCAB9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 w:cs="Arial Unicode MS"/>
      <w:kern w:val="1"/>
      <w:sz w:val="24"/>
      <w:szCs w:val="24"/>
      <w:lang w:val="en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0E60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E607B"/>
    <w:rPr>
      <w:rFonts w:eastAsia="Arial Unicode MS" w:cs="Mangal"/>
      <w:kern w:val="1"/>
      <w:sz w:val="24"/>
      <w:szCs w:val="21"/>
      <w:lang w:val="en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E60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E607B"/>
    <w:rPr>
      <w:rFonts w:eastAsia="Arial Unicode MS" w:cs="Mangal"/>
      <w:kern w:val="1"/>
      <w:sz w:val="24"/>
      <w:szCs w:val="21"/>
      <w:lang w:val="en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A6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A66"/>
    <w:rPr>
      <w:rFonts w:ascii="Tahoma" w:eastAsia="Arial Unicode MS" w:hAnsi="Tahoma" w:cs="Mangal"/>
      <w:kern w:val="1"/>
      <w:sz w:val="16"/>
      <w:szCs w:val="14"/>
      <w:lang w:val="en"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0A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0A66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0A66"/>
    <w:rPr>
      <w:rFonts w:eastAsia="Arial Unicode MS" w:cs="Mangal"/>
      <w:kern w:val="1"/>
      <w:szCs w:val="18"/>
      <w:lang w:val="en"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0A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0A66"/>
    <w:rPr>
      <w:rFonts w:eastAsia="Arial Unicode MS" w:cs="Mangal"/>
      <w:b/>
      <w:bCs/>
      <w:kern w:val="1"/>
      <w:szCs w:val="18"/>
      <w:lang w:val="en" w:eastAsia="hi-IN" w:bidi="hi-IN"/>
    </w:rPr>
  </w:style>
  <w:style w:type="paragraph" w:styleId="Akapitzlist">
    <w:name w:val="List Paragraph"/>
    <w:basedOn w:val="Normalny"/>
    <w:uiPriority w:val="34"/>
    <w:qFormat/>
    <w:rsid w:val="00C7666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4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49AB7-37DD-496A-B477-14A0E80DC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</dc:creator>
  <cp:lastModifiedBy>Joanna Panciuchin</cp:lastModifiedBy>
  <cp:revision>2</cp:revision>
  <cp:lastPrinted>2023-06-27T09:00:00Z</cp:lastPrinted>
  <dcterms:created xsi:type="dcterms:W3CDTF">2026-04-14T12:36:00Z</dcterms:created>
  <dcterms:modified xsi:type="dcterms:W3CDTF">2026-04-14T12:36:00Z</dcterms:modified>
</cp:coreProperties>
</file>